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E116" w14:textId="77777777" w:rsidR="00DC204C" w:rsidRDefault="00DC204C" w:rsidP="00070F76">
      <w:pPr>
        <w:spacing w:after="0" w:line="240" w:lineRule="auto"/>
        <w:ind w:right="-902"/>
        <w:rPr>
          <w:rFonts w:eastAsia="Times New Roman" w:cs="Arial"/>
          <w:b/>
          <w:noProof/>
          <w:u w:val="single"/>
          <w:lang w:eastAsia="en-GB"/>
        </w:rPr>
      </w:pPr>
      <w:r w:rsidRPr="00E0382E">
        <w:rPr>
          <w:rFonts w:cstheme="minorHAnsi"/>
          <w:b/>
          <w:bCs/>
          <w:noProof/>
          <w:color w:val="336699"/>
          <w:lang w:eastAsia="en-GB"/>
        </w:rPr>
        <w:drawing>
          <wp:anchor distT="0" distB="0" distL="114300" distR="114300" simplePos="0" relativeHeight="251659264" behindDoc="0" locked="0" layoutInCell="1" allowOverlap="1" wp14:anchorId="7188A235" wp14:editId="21C3D0B4">
            <wp:simplePos x="0" y="0"/>
            <wp:positionH relativeFrom="column">
              <wp:posOffset>4968875</wp:posOffset>
            </wp:positionH>
            <wp:positionV relativeFrom="paragraph">
              <wp:posOffset>-47625</wp:posOffset>
            </wp:positionV>
            <wp:extent cx="1468755" cy="9442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7B6EC" w14:textId="77777777" w:rsidR="00AA74A6" w:rsidRPr="004F5FEE" w:rsidRDefault="00070F76" w:rsidP="00070F76">
      <w:pPr>
        <w:spacing w:after="0" w:line="240" w:lineRule="auto"/>
        <w:ind w:right="-902"/>
        <w:rPr>
          <w:rFonts w:eastAsia="Times New Roman" w:cs="Arial"/>
          <w:b/>
          <w:color w:val="4472C4" w:themeColor="accent1"/>
          <w:u w:val="single"/>
        </w:rPr>
      </w:pPr>
      <w:r w:rsidRPr="004F5FEE">
        <w:rPr>
          <w:rFonts w:eastAsia="Times New Roman" w:cs="Arial"/>
          <w:b/>
          <w:color w:val="4472C4" w:themeColor="accent1"/>
          <w:u w:val="single"/>
        </w:rPr>
        <w:t xml:space="preserve">ADMINISTRATION OF </w:t>
      </w:r>
      <w:r w:rsidRPr="004F5FEE">
        <w:rPr>
          <w:rFonts w:eastAsia="Times New Roman" w:cs="Arial"/>
          <w:b/>
          <w:color w:val="FF0000"/>
          <w:u w:val="single"/>
        </w:rPr>
        <w:t xml:space="preserve">TEMPORARY </w:t>
      </w:r>
      <w:r w:rsidRPr="004F5FEE">
        <w:rPr>
          <w:rFonts w:eastAsia="Times New Roman" w:cs="Arial"/>
          <w:b/>
          <w:color w:val="4472C4" w:themeColor="accent1"/>
          <w:u w:val="single"/>
        </w:rPr>
        <w:t>MEDICATION FORM</w:t>
      </w:r>
      <w:r w:rsidR="004F5FEE" w:rsidRPr="004F5FEE">
        <w:rPr>
          <w:rFonts w:eastAsia="Times New Roman" w:cs="Arial"/>
          <w:b/>
          <w:color w:val="4472C4" w:themeColor="accent1"/>
          <w:u w:val="single"/>
        </w:rPr>
        <w:t xml:space="preserve"> (Form 3</w:t>
      </w:r>
      <w:r w:rsidR="00FF6C3F" w:rsidRPr="004F5FEE">
        <w:rPr>
          <w:rFonts w:eastAsia="Times New Roman" w:cs="Arial"/>
          <w:b/>
          <w:color w:val="4472C4" w:themeColor="accent1"/>
          <w:u w:val="single"/>
        </w:rPr>
        <w:t>)</w:t>
      </w:r>
      <w:r w:rsidR="00DC204C" w:rsidRPr="004F5FEE">
        <w:rPr>
          <w:rFonts w:eastAsia="Times New Roman" w:cs="Arial"/>
          <w:b/>
          <w:color w:val="4472C4" w:themeColor="accent1"/>
          <w:u w:val="single"/>
        </w:rPr>
        <w:t xml:space="preserve"> </w:t>
      </w:r>
    </w:p>
    <w:p w14:paraId="592162D6" w14:textId="77777777" w:rsidR="00493667" w:rsidRPr="00290926" w:rsidRDefault="00070F76" w:rsidP="00290926">
      <w:pPr>
        <w:spacing w:after="0" w:line="240" w:lineRule="auto"/>
        <w:ind w:right="-902"/>
        <w:rPr>
          <w:rFonts w:eastAsia="Times New Roman" w:cs="Arial"/>
          <w:b/>
        </w:rPr>
      </w:pPr>
      <w:r w:rsidRPr="00C564AF">
        <w:rPr>
          <w:rFonts w:eastAsia="Times New Roman" w:cs="Arial"/>
        </w:rPr>
        <w:t xml:space="preserve">Parental agreement </w:t>
      </w:r>
      <w:r w:rsidR="00CB3EC4" w:rsidRPr="00C564AF">
        <w:rPr>
          <w:rFonts w:eastAsia="Times New Roman" w:cs="Arial"/>
        </w:rPr>
        <w:t xml:space="preserve">form giving permission </w:t>
      </w:r>
      <w:r w:rsidRPr="00C564AF">
        <w:rPr>
          <w:rFonts w:eastAsia="Times New Roman" w:cs="Arial"/>
        </w:rPr>
        <w:t>for Elmlea School</w:t>
      </w:r>
      <w:r w:rsidR="009F031C">
        <w:rPr>
          <w:rFonts w:eastAsia="Times New Roman" w:cs="Arial"/>
        </w:rPr>
        <w:t>s’ Trust</w:t>
      </w:r>
      <w:r w:rsidR="00CB3EC4" w:rsidRPr="00C564AF">
        <w:rPr>
          <w:rFonts w:eastAsia="Times New Roman" w:cs="Arial"/>
        </w:rPr>
        <w:t xml:space="preserve"> staff</w:t>
      </w:r>
      <w:r w:rsidRPr="00C564AF">
        <w:rPr>
          <w:rFonts w:eastAsia="Times New Roman" w:cs="Arial"/>
        </w:rPr>
        <w:t xml:space="preserve"> to administer temporary medicine. </w:t>
      </w:r>
      <w:r w:rsidR="00493667" w:rsidRPr="00C564AF">
        <w:rPr>
          <w:rFonts w:cstheme="minorHAnsi"/>
        </w:rPr>
        <w:t>Without this authorisation, the school is unable to administer medication.  One form to be completed for each type of medication</w:t>
      </w:r>
      <w:r w:rsidR="00290926">
        <w:rPr>
          <w:rFonts w:eastAsia="Times New Roman" w:cs="Arial"/>
          <w:lang w:val="x-none" w:eastAsia="x-none"/>
        </w:rPr>
        <w:t>.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4537"/>
        <w:gridCol w:w="5811"/>
      </w:tblGrid>
      <w:tr w:rsidR="00CB3EC4" w:rsidRPr="00C564AF" w14:paraId="529B3383" w14:textId="77777777" w:rsidTr="00CB3EC4">
        <w:tc>
          <w:tcPr>
            <w:tcW w:w="4537" w:type="dxa"/>
            <w:shd w:val="clear" w:color="auto" w:fill="92D050"/>
          </w:tcPr>
          <w:p w14:paraId="70D9832E" w14:textId="77777777" w:rsidR="00CB3EC4" w:rsidRPr="00C564AF" w:rsidRDefault="00CB3EC4" w:rsidP="005C6DA5">
            <w:pPr>
              <w:pStyle w:val="PlainText"/>
              <w:ind w:right="-12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b/>
                <w:sz w:val="22"/>
                <w:szCs w:val="22"/>
              </w:rPr>
              <w:t>CHILD’S DETAILS</w:t>
            </w:r>
          </w:p>
        </w:tc>
        <w:tc>
          <w:tcPr>
            <w:tcW w:w="5811" w:type="dxa"/>
            <w:shd w:val="clear" w:color="auto" w:fill="92D050"/>
          </w:tcPr>
          <w:p w14:paraId="638A7AF0" w14:textId="77777777" w:rsidR="00CB3EC4" w:rsidRPr="00C564AF" w:rsidRDefault="00CB3EC4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667" w:rsidRPr="00C564AF" w14:paraId="3AACCD98" w14:textId="77777777" w:rsidTr="00341BC2">
        <w:tc>
          <w:tcPr>
            <w:tcW w:w="4537" w:type="dxa"/>
          </w:tcPr>
          <w:p w14:paraId="2713F8C4" w14:textId="77777777" w:rsidR="00493667" w:rsidRPr="00C564AF" w:rsidRDefault="00493667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Name of child</w:t>
            </w:r>
          </w:p>
          <w:p w14:paraId="443B3851" w14:textId="77777777" w:rsidR="00341BC2" w:rsidRPr="00C564AF" w:rsidRDefault="00341BC2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EEC4F59" w14:textId="77777777" w:rsidR="00493667" w:rsidRPr="00C564AF" w:rsidRDefault="00493667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0442" w:rsidRPr="00C564AF" w14:paraId="7DCCCB0E" w14:textId="77777777" w:rsidTr="00341BC2">
        <w:tc>
          <w:tcPr>
            <w:tcW w:w="4537" w:type="dxa"/>
          </w:tcPr>
          <w:p w14:paraId="125805E8" w14:textId="77777777" w:rsidR="000A0442" w:rsidRPr="00C564AF" w:rsidRDefault="000A0442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Child’s address including postcode</w:t>
            </w:r>
          </w:p>
          <w:p w14:paraId="55E745E9" w14:textId="77777777" w:rsidR="000A0442" w:rsidRPr="00C564AF" w:rsidRDefault="000A0442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471D111" w14:textId="77777777" w:rsidR="000A0442" w:rsidRPr="00C564AF" w:rsidRDefault="000A0442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E2F59" w14:textId="77777777" w:rsidR="00B458EB" w:rsidRDefault="00B458EB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B4FAF" w14:textId="77777777" w:rsidR="00417F60" w:rsidRPr="00C564AF" w:rsidRDefault="00417F60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0F76" w:rsidRPr="00C564AF" w14:paraId="458B1A1D" w14:textId="77777777" w:rsidTr="00341BC2">
        <w:tc>
          <w:tcPr>
            <w:tcW w:w="4537" w:type="dxa"/>
          </w:tcPr>
          <w:p w14:paraId="3496DA2A" w14:textId="77777777" w:rsidR="00070F76" w:rsidRPr="00C564AF" w:rsidRDefault="00070F76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Class</w:t>
            </w:r>
          </w:p>
          <w:p w14:paraId="1A3C3D53" w14:textId="77777777" w:rsidR="00341BC2" w:rsidRPr="00C564AF" w:rsidRDefault="00341BC2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409583F" w14:textId="77777777" w:rsidR="00070F76" w:rsidRPr="00C564AF" w:rsidRDefault="00070F76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667" w:rsidRPr="00C564AF" w14:paraId="0A96A48F" w14:textId="77777777" w:rsidTr="00341BC2">
        <w:tc>
          <w:tcPr>
            <w:tcW w:w="4537" w:type="dxa"/>
          </w:tcPr>
          <w:p w14:paraId="0475B157" w14:textId="77777777" w:rsidR="00493667" w:rsidRPr="00C564AF" w:rsidRDefault="00493667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  <w:p w14:paraId="3221122D" w14:textId="77777777" w:rsidR="00341BC2" w:rsidRPr="00C564AF" w:rsidRDefault="00341BC2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9C30B56" w14:textId="77777777" w:rsidR="00493667" w:rsidRPr="00C564AF" w:rsidRDefault="00493667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667" w:rsidRPr="00C564AF" w14:paraId="4EE824FA" w14:textId="77777777" w:rsidTr="00341BC2">
        <w:tc>
          <w:tcPr>
            <w:tcW w:w="4537" w:type="dxa"/>
          </w:tcPr>
          <w:p w14:paraId="5033ABE9" w14:textId="77777777" w:rsidR="00493667" w:rsidRPr="00C564AF" w:rsidRDefault="00493667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Medical condition or illness</w:t>
            </w:r>
          </w:p>
        </w:tc>
        <w:tc>
          <w:tcPr>
            <w:tcW w:w="5811" w:type="dxa"/>
          </w:tcPr>
          <w:p w14:paraId="6956D8B1" w14:textId="77777777" w:rsidR="00493667" w:rsidRPr="00C564AF" w:rsidRDefault="00493667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3F057" w14:textId="77777777" w:rsidR="00493667" w:rsidRPr="00C564AF" w:rsidRDefault="00493667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667" w:rsidRPr="00C564AF" w14:paraId="129DFC47" w14:textId="77777777" w:rsidTr="007F63A3">
        <w:tc>
          <w:tcPr>
            <w:tcW w:w="10348" w:type="dxa"/>
            <w:gridSpan w:val="2"/>
            <w:shd w:val="clear" w:color="auto" w:fill="92D050"/>
          </w:tcPr>
          <w:p w14:paraId="3ADF6FD3" w14:textId="77777777" w:rsidR="004843A3" w:rsidRPr="00C564AF" w:rsidRDefault="004843A3" w:rsidP="004843A3">
            <w:pPr>
              <w:pStyle w:val="PlainText"/>
              <w:ind w:right="-12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MEDICINE: Medicines must be in original container with label as dispensed by pharmacy plus official </w:t>
            </w:r>
          </w:p>
          <w:p w14:paraId="28D1C5CC" w14:textId="77777777" w:rsidR="00493667" w:rsidRPr="00C564AF" w:rsidRDefault="004843A3" w:rsidP="00484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b/>
                <w:sz w:val="22"/>
                <w:szCs w:val="22"/>
              </w:rPr>
              <w:t>information leaflet included which parents must have read and understood.</w:t>
            </w:r>
          </w:p>
        </w:tc>
      </w:tr>
      <w:tr w:rsidR="007F63A3" w:rsidRPr="00C564AF" w14:paraId="154A6A97" w14:textId="77777777" w:rsidTr="00341BC2">
        <w:tc>
          <w:tcPr>
            <w:tcW w:w="4537" w:type="dxa"/>
          </w:tcPr>
          <w:p w14:paraId="51E3E91D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Name of medicine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F72D5A7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(as described on the container)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811" w:type="dxa"/>
          </w:tcPr>
          <w:p w14:paraId="637B3285" w14:textId="77777777" w:rsidR="007F63A3" w:rsidRDefault="007F63A3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E03C4" w14:textId="77777777" w:rsidR="006F2EBD" w:rsidRDefault="006F2EBD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33BD0" w14:textId="77777777" w:rsidR="006F2EBD" w:rsidRPr="00C564AF" w:rsidRDefault="006F2EBD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3667" w:rsidRPr="00C564AF" w14:paraId="7B049285" w14:textId="77777777" w:rsidTr="00341BC2">
        <w:tc>
          <w:tcPr>
            <w:tcW w:w="4537" w:type="dxa"/>
          </w:tcPr>
          <w:p w14:paraId="62E7D608" w14:textId="77777777" w:rsidR="00A11ECC" w:rsidRPr="00C564AF" w:rsidRDefault="007F63A3" w:rsidP="00070F76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93667" w:rsidRPr="00C564AF">
              <w:rPr>
                <w:rFonts w:asciiTheme="minorHAnsi" w:hAnsiTheme="minorHAnsi" w:cstheme="minorHAnsi"/>
                <w:sz w:val="22"/>
                <w:szCs w:val="22"/>
              </w:rPr>
              <w:t>ype of medicine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EBD" w:rsidRPr="00C564AF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A11ECC"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 tablet/capsule/liquid/</w:t>
            </w:r>
          </w:p>
          <w:p w14:paraId="730ACD11" w14:textId="77777777" w:rsidR="007F63A3" w:rsidRPr="00C564AF" w:rsidRDefault="00A11ECC" w:rsidP="00070F76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Inhaler </w:t>
            </w:r>
            <w:r w:rsidR="007F63A3" w:rsidRPr="00C564A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</w:p>
        </w:tc>
        <w:tc>
          <w:tcPr>
            <w:tcW w:w="5811" w:type="dxa"/>
          </w:tcPr>
          <w:p w14:paraId="0069EF0E" w14:textId="77777777" w:rsidR="00493667" w:rsidRPr="00C564AF" w:rsidRDefault="00493667" w:rsidP="005C6DA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58CD6BEF" w14:textId="77777777" w:rsidTr="00341BC2">
        <w:tc>
          <w:tcPr>
            <w:tcW w:w="4537" w:type="dxa"/>
          </w:tcPr>
          <w:p w14:paraId="7975FF7C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Strength of medicine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ED73A59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(as described on the container)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811" w:type="dxa"/>
          </w:tcPr>
          <w:p w14:paraId="61E63D60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2476CDBB" w14:textId="77777777" w:rsidTr="00341BC2">
        <w:tc>
          <w:tcPr>
            <w:tcW w:w="4537" w:type="dxa"/>
          </w:tcPr>
          <w:p w14:paraId="5BB2846B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Expiry date of medication</w:t>
            </w:r>
          </w:p>
          <w:p w14:paraId="6A8ED97B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53A3102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062DF27F" w14:textId="77777777" w:rsidTr="00341BC2">
        <w:tc>
          <w:tcPr>
            <w:tcW w:w="4537" w:type="dxa"/>
          </w:tcPr>
          <w:p w14:paraId="7CBF34A7" w14:textId="77777777" w:rsidR="0066745A" w:rsidRPr="00C564AF" w:rsidRDefault="0066745A" w:rsidP="0066745A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Date and time first dose given. </w:t>
            </w:r>
            <w:r w:rsidRPr="00C564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School will not</w:t>
            </w:r>
          </w:p>
          <w:p w14:paraId="4E53F3F0" w14:textId="77777777" w:rsidR="0066745A" w:rsidRPr="00C564AF" w:rsidRDefault="0066745A" w:rsidP="0066745A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administer first dose of any medication with the</w:t>
            </w:r>
          </w:p>
          <w:p w14:paraId="05C20F0A" w14:textId="77777777" w:rsidR="007F63A3" w:rsidRPr="00C564AF" w:rsidRDefault="0066745A" w:rsidP="00423500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exception of an auto adrenaline </w:t>
            </w:r>
            <w:r w:rsidR="0042350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injector</w:t>
            </w:r>
          </w:p>
        </w:tc>
        <w:tc>
          <w:tcPr>
            <w:tcW w:w="5811" w:type="dxa"/>
          </w:tcPr>
          <w:p w14:paraId="00C7A5BD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65898C0D" w14:textId="77777777" w:rsidTr="00341BC2">
        <w:tc>
          <w:tcPr>
            <w:tcW w:w="4537" w:type="dxa"/>
          </w:tcPr>
          <w:p w14:paraId="2BBC9368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Date of last dose to be administered in school</w:t>
            </w:r>
          </w:p>
          <w:p w14:paraId="7C6FD4A0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93D08DA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06213CD0" w14:textId="77777777" w:rsidTr="00341BC2">
        <w:tc>
          <w:tcPr>
            <w:tcW w:w="4537" w:type="dxa"/>
          </w:tcPr>
          <w:p w14:paraId="68CECE66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Dosage and method</w:t>
            </w:r>
          </w:p>
          <w:p w14:paraId="60D10CAC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EE018B8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22D48F63" w14:textId="77777777" w:rsidTr="00341BC2">
        <w:tc>
          <w:tcPr>
            <w:tcW w:w="4537" w:type="dxa"/>
          </w:tcPr>
          <w:p w14:paraId="4426B59A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Time(s) to be given</w:t>
            </w:r>
          </w:p>
          <w:p w14:paraId="1C11BE12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FB58C4E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59D2D996" w14:textId="77777777" w:rsidTr="00341BC2">
        <w:tc>
          <w:tcPr>
            <w:tcW w:w="4537" w:type="dxa"/>
          </w:tcPr>
          <w:p w14:paraId="4F8D96F7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Special precautions/other instructions/</w:t>
            </w:r>
          </w:p>
          <w:p w14:paraId="05E55EF2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storage information</w:t>
            </w:r>
          </w:p>
        </w:tc>
        <w:tc>
          <w:tcPr>
            <w:tcW w:w="5811" w:type="dxa"/>
          </w:tcPr>
          <w:p w14:paraId="4B781BE4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271F6075" w14:textId="77777777" w:rsidTr="00341BC2">
        <w:tc>
          <w:tcPr>
            <w:tcW w:w="4537" w:type="dxa"/>
          </w:tcPr>
          <w:p w14:paraId="08F22E94" w14:textId="77777777" w:rsidR="00F70D51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Are there any side effects that the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DF1AA7F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school should know about?</w:t>
            </w:r>
          </w:p>
        </w:tc>
        <w:tc>
          <w:tcPr>
            <w:tcW w:w="5811" w:type="dxa"/>
          </w:tcPr>
          <w:p w14:paraId="4B26B5F5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1E581513" w14:textId="77777777" w:rsidTr="00341BC2">
        <w:trPr>
          <w:trHeight w:val="369"/>
        </w:trPr>
        <w:tc>
          <w:tcPr>
            <w:tcW w:w="4537" w:type="dxa"/>
          </w:tcPr>
          <w:p w14:paraId="79C423EB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Self-administration</w:t>
            </w:r>
          </w:p>
        </w:tc>
        <w:tc>
          <w:tcPr>
            <w:tcW w:w="5811" w:type="dxa"/>
          </w:tcPr>
          <w:p w14:paraId="74A2F025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Yes/No (delete as appropriate)</w:t>
            </w:r>
          </w:p>
          <w:p w14:paraId="29E3AC5C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27475F37" w14:textId="77777777" w:rsidTr="00341BC2">
        <w:tc>
          <w:tcPr>
            <w:tcW w:w="4537" w:type="dxa"/>
          </w:tcPr>
          <w:p w14:paraId="342D309A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Describe what constitutes an emergency for </w:t>
            </w:r>
          </w:p>
          <w:p w14:paraId="44AE4E59" w14:textId="77777777" w:rsidR="007F63A3" w:rsidRPr="00C564AF" w:rsidRDefault="00643AF5" w:rsidP="00643AF5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the pupil</w:t>
            </w:r>
            <w:r w:rsidR="006F2EBD">
              <w:rPr>
                <w:rFonts w:asciiTheme="minorHAnsi" w:hAnsiTheme="minorHAnsi" w:cstheme="minorHAnsi"/>
                <w:sz w:val="22"/>
                <w:szCs w:val="22"/>
              </w:rPr>
              <w:t>/procedure to take</w:t>
            </w:r>
          </w:p>
        </w:tc>
        <w:tc>
          <w:tcPr>
            <w:tcW w:w="5811" w:type="dxa"/>
          </w:tcPr>
          <w:p w14:paraId="6E009454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7AA050A6" w14:textId="77777777" w:rsidTr="007F63A3">
        <w:tc>
          <w:tcPr>
            <w:tcW w:w="10348" w:type="dxa"/>
            <w:gridSpan w:val="2"/>
            <w:shd w:val="clear" w:color="auto" w:fill="92D050"/>
          </w:tcPr>
          <w:p w14:paraId="781C8ED4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</w:t>
            </w:r>
            <w:r w:rsidR="00C816FD" w:rsidRPr="00C564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PARENT/GUARDIAN COMPLETING FORM</w:t>
            </w:r>
          </w:p>
        </w:tc>
      </w:tr>
      <w:tr w:rsidR="007F63A3" w:rsidRPr="00C564AF" w14:paraId="533D9AA1" w14:textId="77777777" w:rsidTr="00341BC2">
        <w:tc>
          <w:tcPr>
            <w:tcW w:w="4537" w:type="dxa"/>
          </w:tcPr>
          <w:p w14:paraId="7342F766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Relationship to child</w:t>
            </w:r>
          </w:p>
          <w:p w14:paraId="6B19F113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D424AD4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4D66E54C" w14:textId="77777777" w:rsidTr="00341BC2">
        <w:tc>
          <w:tcPr>
            <w:tcW w:w="4537" w:type="dxa"/>
          </w:tcPr>
          <w:p w14:paraId="7D61F6BD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3243B236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6A189DB4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02D56342" w14:textId="77777777" w:rsidTr="00341BC2">
        <w:tc>
          <w:tcPr>
            <w:tcW w:w="4537" w:type="dxa"/>
          </w:tcPr>
          <w:p w14:paraId="7F776574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Priority telephone number</w:t>
            </w:r>
          </w:p>
          <w:p w14:paraId="227C12F8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CF08971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3337A954" w14:textId="77777777" w:rsidTr="00341BC2">
        <w:tc>
          <w:tcPr>
            <w:tcW w:w="4537" w:type="dxa"/>
          </w:tcPr>
          <w:p w14:paraId="4F4D9F16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Alternative contact number</w:t>
            </w:r>
          </w:p>
          <w:p w14:paraId="6FDCED1A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980F4B0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09DBE19F" w14:textId="77777777" w:rsidTr="00341BC2">
        <w:tc>
          <w:tcPr>
            <w:tcW w:w="4537" w:type="dxa"/>
          </w:tcPr>
          <w:p w14:paraId="7967C77D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including postcode</w:t>
            </w:r>
            <w:r w:rsidR="00D8296B"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 if different to child </w:t>
            </w:r>
          </w:p>
        </w:tc>
        <w:tc>
          <w:tcPr>
            <w:tcW w:w="5811" w:type="dxa"/>
          </w:tcPr>
          <w:p w14:paraId="1D5D0DA8" w14:textId="77777777" w:rsidR="000A0442" w:rsidRPr="00C564AF" w:rsidRDefault="000A0442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1BAA1" w14:textId="77777777" w:rsidR="00696AF4" w:rsidRPr="00C564AF" w:rsidRDefault="00696AF4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168BD" w14:textId="77777777" w:rsidR="00696AF4" w:rsidRPr="00C564AF" w:rsidRDefault="00696AF4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5539C8ED" w14:textId="77777777" w:rsidTr="007F63A3">
        <w:tc>
          <w:tcPr>
            <w:tcW w:w="10348" w:type="dxa"/>
            <w:gridSpan w:val="2"/>
            <w:shd w:val="clear" w:color="auto" w:fill="92D050"/>
          </w:tcPr>
          <w:p w14:paraId="536B44C3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DECLARATIONS</w:t>
            </w:r>
          </w:p>
        </w:tc>
      </w:tr>
      <w:tr w:rsidR="00C816FD" w:rsidRPr="00C564AF" w14:paraId="75F26A35" w14:textId="77777777" w:rsidTr="00C816FD">
        <w:tc>
          <w:tcPr>
            <w:tcW w:w="10348" w:type="dxa"/>
            <w:gridSpan w:val="2"/>
            <w:shd w:val="clear" w:color="auto" w:fill="00B050"/>
          </w:tcPr>
          <w:p w14:paraId="24DE0F01" w14:textId="77777777" w:rsidR="00C816FD" w:rsidRPr="00C564AF" w:rsidRDefault="00C816FD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PARENT/GUARDIAN</w:t>
            </w:r>
          </w:p>
        </w:tc>
      </w:tr>
      <w:tr w:rsidR="00C564AF" w:rsidRPr="00C564AF" w14:paraId="66064319" w14:textId="77777777" w:rsidTr="00341BC2">
        <w:tc>
          <w:tcPr>
            <w:tcW w:w="10348" w:type="dxa"/>
            <w:gridSpan w:val="2"/>
          </w:tcPr>
          <w:p w14:paraId="6FE17314" w14:textId="77777777" w:rsidR="00C564AF" w:rsidRPr="00C564AF" w:rsidRDefault="00C564AF" w:rsidP="009B69EC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Name of child: </w:t>
            </w:r>
          </w:p>
          <w:p w14:paraId="3708C1F9" w14:textId="77777777" w:rsidR="00C564AF" w:rsidRPr="00C564AF" w:rsidRDefault="00C564AF" w:rsidP="009B69EC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2E74FB15" w14:textId="77777777" w:rsidTr="00341BC2">
        <w:tc>
          <w:tcPr>
            <w:tcW w:w="10348" w:type="dxa"/>
            <w:gridSpan w:val="2"/>
          </w:tcPr>
          <w:p w14:paraId="19490787" w14:textId="77777777" w:rsidR="009B69EC" w:rsidRPr="00C564AF" w:rsidRDefault="009B69EC" w:rsidP="009B69EC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My child’s medication is in its original container with label as dispensed by pharmacy plus official </w:t>
            </w:r>
          </w:p>
          <w:p w14:paraId="21B279AC" w14:textId="77777777" w:rsidR="00F70D51" w:rsidRDefault="009B69EC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information leaflet included which I have read and understood to the best of my ability. </w:t>
            </w:r>
          </w:p>
          <w:p w14:paraId="56F274BB" w14:textId="77777777" w:rsidR="007F63A3" w:rsidRPr="00C564AF" w:rsidRDefault="00F70D51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Yes/No (delete as appropriate)</w:t>
            </w:r>
          </w:p>
        </w:tc>
      </w:tr>
      <w:tr w:rsidR="007F63A3" w:rsidRPr="00C564AF" w14:paraId="0F06A6F3" w14:textId="77777777" w:rsidTr="00341BC2">
        <w:tc>
          <w:tcPr>
            <w:tcW w:w="10348" w:type="dxa"/>
            <w:gridSpan w:val="2"/>
          </w:tcPr>
          <w:p w14:paraId="58D1239A" w14:textId="77777777" w:rsidR="00CB3EC4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I understand that I, or a named adult must deli</w:t>
            </w:r>
            <w:r w:rsidR="00CB3EC4" w:rsidRPr="00C564AF">
              <w:rPr>
                <w:rFonts w:asciiTheme="minorHAnsi" w:hAnsiTheme="minorHAnsi" w:cstheme="minorHAnsi"/>
                <w:sz w:val="22"/>
                <w:szCs w:val="22"/>
              </w:rPr>
              <w:t>ver the medicine safely to the S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chool </w:t>
            </w:r>
            <w:r w:rsidR="00CB3EC4" w:rsidRPr="00C564A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ffice and arrange its</w:t>
            </w:r>
          </w:p>
          <w:p w14:paraId="6A4FB604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collection and safe disposal.</w:t>
            </w:r>
            <w:r w:rsidR="00F70D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0D51" w:rsidRPr="00C564AF">
              <w:rPr>
                <w:rFonts w:asciiTheme="minorHAnsi" w:hAnsiTheme="minorHAnsi" w:cstheme="minorHAnsi"/>
                <w:sz w:val="22"/>
                <w:szCs w:val="22"/>
              </w:rPr>
              <w:t>Yes/No (delete as appropriate)</w:t>
            </w:r>
          </w:p>
        </w:tc>
      </w:tr>
      <w:tr w:rsidR="00385C5C" w:rsidRPr="00C564AF" w14:paraId="40C834AA" w14:textId="77777777" w:rsidTr="00341BC2">
        <w:tc>
          <w:tcPr>
            <w:tcW w:w="10348" w:type="dxa"/>
            <w:gridSpan w:val="2"/>
          </w:tcPr>
          <w:p w14:paraId="0D3F768C" w14:textId="77777777" w:rsidR="00423500" w:rsidRDefault="00385C5C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F70D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 am responsible for supplying in date medication to school and arranging for new medication to be supplied </w:t>
            </w:r>
          </w:p>
          <w:p w14:paraId="56B38A29" w14:textId="77777777" w:rsidR="00385C5C" w:rsidRPr="00F70D51" w:rsidRDefault="00385C5C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F70D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when it has passed its use by date.</w:t>
            </w:r>
            <w:r w:rsidR="00F70D51" w:rsidRPr="00F70D51">
              <w:rPr>
                <w:rFonts w:asciiTheme="minorHAnsi" w:hAnsiTheme="minorHAnsi" w:cstheme="minorHAnsi"/>
                <w:sz w:val="22"/>
                <w:szCs w:val="22"/>
              </w:rPr>
              <w:t xml:space="preserve"> Yes/No (delete as appropriate)</w:t>
            </w:r>
          </w:p>
        </w:tc>
      </w:tr>
      <w:tr w:rsidR="007F63A3" w:rsidRPr="00C564AF" w14:paraId="2BE81536" w14:textId="77777777" w:rsidTr="00341BC2">
        <w:tc>
          <w:tcPr>
            <w:tcW w:w="10348" w:type="dxa"/>
            <w:gridSpan w:val="2"/>
          </w:tcPr>
          <w:p w14:paraId="5B993B91" w14:textId="77777777" w:rsidR="00F70D51" w:rsidRDefault="007F63A3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I give permission for this information to be circulated to the appropriate members of staff.</w:t>
            </w:r>
            <w:r w:rsidR="00F70D51"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8F1367" w14:textId="77777777" w:rsidR="00CB3EC4" w:rsidRPr="00C564AF" w:rsidRDefault="00F70D51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Yes/No (delete as appropriate)</w:t>
            </w:r>
          </w:p>
        </w:tc>
      </w:tr>
      <w:tr w:rsidR="00D8296B" w:rsidRPr="00C564AF" w14:paraId="64BE99DE" w14:textId="77777777" w:rsidTr="00341BC2">
        <w:tc>
          <w:tcPr>
            <w:tcW w:w="10348" w:type="dxa"/>
            <w:gridSpan w:val="2"/>
          </w:tcPr>
          <w:p w14:paraId="01827457" w14:textId="77777777" w:rsidR="00423500" w:rsidRDefault="00D8296B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The above information is, to the best of my knowledge, accurate at the time of writing and I give consent to </w:t>
            </w:r>
          </w:p>
          <w:p w14:paraId="04B5D82B" w14:textId="77777777" w:rsidR="00423500" w:rsidRDefault="00D8296B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appropriately trained school staff administering medicine in acco</w:t>
            </w:r>
            <w:r w:rsidR="009916B2"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rdance with the school policy. 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School will NOT </w:t>
            </w:r>
          </w:p>
          <w:p w14:paraId="4F32A3B1" w14:textId="77777777" w:rsidR="00D8296B" w:rsidRPr="00C564AF" w:rsidRDefault="00D8296B" w:rsidP="00423500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be giving the first dose (with the exception of an auto adrenaline </w:t>
            </w:r>
            <w:r w:rsidR="00423500">
              <w:rPr>
                <w:rFonts w:asciiTheme="minorHAnsi" w:hAnsiTheme="minorHAnsi" w:cstheme="minorHAnsi"/>
                <w:sz w:val="22"/>
                <w:szCs w:val="22"/>
              </w:rPr>
              <w:t>injector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).  </w:t>
            </w:r>
            <w:r w:rsidR="00F70D51" w:rsidRPr="00C564AF">
              <w:rPr>
                <w:rFonts w:asciiTheme="minorHAnsi" w:hAnsiTheme="minorHAnsi" w:cstheme="minorHAnsi"/>
                <w:sz w:val="22"/>
                <w:szCs w:val="22"/>
              </w:rPr>
              <w:t>Yes/No (delete as appropriate)</w:t>
            </w:r>
          </w:p>
        </w:tc>
      </w:tr>
      <w:tr w:rsidR="007F63A3" w:rsidRPr="00C564AF" w14:paraId="2FCF6F67" w14:textId="77777777" w:rsidTr="00341BC2">
        <w:tc>
          <w:tcPr>
            <w:tcW w:w="10348" w:type="dxa"/>
            <w:gridSpan w:val="2"/>
          </w:tcPr>
          <w:p w14:paraId="7F21CF0F" w14:textId="77777777" w:rsidR="00423500" w:rsidRDefault="00D8296B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I will inform the school immediately, in writing, if there is any change in dosage or frequency of the medication or</w:t>
            </w:r>
          </w:p>
          <w:p w14:paraId="4F11647D" w14:textId="77777777" w:rsidR="00423500" w:rsidRDefault="00D8296B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if the medicine is stopped. In the event of any difficulties one of the above contacts can be contacted at all times </w:t>
            </w:r>
          </w:p>
          <w:p w14:paraId="6948FAEE" w14:textId="77777777" w:rsidR="007F63A3" w:rsidRPr="00C564AF" w:rsidRDefault="00D8296B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during the school day on the telephone numbers listed above.</w:t>
            </w:r>
            <w:r w:rsidR="00F70D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0D51" w:rsidRPr="00C564AF">
              <w:rPr>
                <w:rFonts w:asciiTheme="minorHAnsi" w:hAnsiTheme="minorHAnsi" w:cstheme="minorHAnsi"/>
                <w:sz w:val="22"/>
                <w:szCs w:val="22"/>
              </w:rPr>
              <w:t>Yes/No (delete as appropriate)</w:t>
            </w:r>
          </w:p>
        </w:tc>
      </w:tr>
      <w:tr w:rsidR="00D8296B" w:rsidRPr="00C564AF" w14:paraId="24EDB9B4" w14:textId="77777777" w:rsidTr="00341BC2">
        <w:tc>
          <w:tcPr>
            <w:tcW w:w="10348" w:type="dxa"/>
            <w:gridSpan w:val="2"/>
          </w:tcPr>
          <w:p w14:paraId="43F18E52" w14:textId="77777777" w:rsidR="00D8296B" w:rsidRPr="00C564AF" w:rsidRDefault="00F70D51" w:rsidP="00F70D5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the </w:t>
            </w:r>
            <w:r w:rsidR="00D8296B" w:rsidRPr="00C564AF">
              <w:rPr>
                <w:rFonts w:asciiTheme="minorHAnsi" w:hAnsiTheme="minorHAnsi" w:cstheme="minorHAnsi"/>
                <w:sz w:val="22"/>
                <w:szCs w:val="22"/>
              </w:rPr>
              <w:t>school will contact me before administering some prescribed medications to ascertain when the last dose was taken. e.g. anti-histamines/ paracetamol/ibuprofen.</w:t>
            </w: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 Yes/No (delete as appropriate)</w:t>
            </w:r>
          </w:p>
        </w:tc>
      </w:tr>
      <w:tr w:rsidR="007F63A3" w:rsidRPr="00C564AF" w14:paraId="0F597983" w14:textId="77777777" w:rsidTr="00341BC2">
        <w:tc>
          <w:tcPr>
            <w:tcW w:w="4537" w:type="dxa"/>
          </w:tcPr>
          <w:p w14:paraId="4EFA0708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Parent’s signature</w:t>
            </w:r>
          </w:p>
          <w:p w14:paraId="68EC932C" w14:textId="77777777" w:rsidR="00CB3EC4" w:rsidRPr="00C564AF" w:rsidRDefault="00CB3EC4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6D6F3F2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5C880037" w14:textId="77777777" w:rsidTr="00341BC2">
        <w:tc>
          <w:tcPr>
            <w:tcW w:w="4537" w:type="dxa"/>
          </w:tcPr>
          <w:p w14:paraId="76974DF5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Print name</w:t>
            </w:r>
          </w:p>
          <w:p w14:paraId="2596B920" w14:textId="77777777" w:rsidR="00CB3EC4" w:rsidRPr="00C564AF" w:rsidRDefault="00CB3EC4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248C3B0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3A3" w:rsidRPr="00C564AF" w14:paraId="55B0259D" w14:textId="77777777" w:rsidTr="00341BC2">
        <w:tc>
          <w:tcPr>
            <w:tcW w:w="4537" w:type="dxa"/>
          </w:tcPr>
          <w:p w14:paraId="687D308B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25BC3A49" w14:textId="77777777" w:rsidR="00CB3EC4" w:rsidRPr="00C564AF" w:rsidRDefault="00CB3EC4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114CAAD" w14:textId="77777777" w:rsidR="007F63A3" w:rsidRPr="00C564AF" w:rsidRDefault="007F63A3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6FD" w:rsidRPr="00C564AF" w14:paraId="4D37798B" w14:textId="77777777" w:rsidTr="00C816FD">
        <w:tc>
          <w:tcPr>
            <w:tcW w:w="10348" w:type="dxa"/>
            <w:gridSpan w:val="2"/>
            <w:shd w:val="clear" w:color="auto" w:fill="00B050"/>
          </w:tcPr>
          <w:p w14:paraId="619FDEE9" w14:textId="77777777" w:rsidR="00C816FD" w:rsidRPr="00C564AF" w:rsidRDefault="00C816FD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</w:p>
        </w:tc>
      </w:tr>
      <w:tr w:rsidR="0015083E" w:rsidRPr="00C564AF" w14:paraId="58333B19" w14:textId="77777777" w:rsidTr="00626581">
        <w:tc>
          <w:tcPr>
            <w:tcW w:w="10348" w:type="dxa"/>
            <w:gridSpan w:val="2"/>
            <w:shd w:val="clear" w:color="auto" w:fill="auto"/>
          </w:tcPr>
          <w:p w14:paraId="643EAEB9" w14:textId="77777777" w:rsidR="0015083E" w:rsidRPr="00C564AF" w:rsidRDefault="0015083E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The school will contact parents before administering certain medications e.g. anti-histamines/</w:t>
            </w:r>
          </w:p>
          <w:p w14:paraId="53C1D841" w14:textId="77777777" w:rsidR="0015083E" w:rsidRPr="00C564AF" w:rsidRDefault="00C564AF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paracetamol/ibuprofen</w:t>
            </w:r>
            <w:r w:rsidR="0015083E"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 to ascertain when the last dose was taken.</w:t>
            </w:r>
          </w:p>
          <w:p w14:paraId="4E9228C7" w14:textId="77777777" w:rsidR="00C564AF" w:rsidRPr="00C564AF" w:rsidRDefault="00C564AF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83E" w:rsidRPr="00C564AF" w14:paraId="52A6F31F" w14:textId="77777777" w:rsidTr="006170C3">
        <w:tc>
          <w:tcPr>
            <w:tcW w:w="10348" w:type="dxa"/>
            <w:gridSpan w:val="2"/>
          </w:tcPr>
          <w:p w14:paraId="406F21FF" w14:textId="77777777" w:rsidR="00C564AF" w:rsidRPr="00C564AF" w:rsidRDefault="0015083E" w:rsidP="000375B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Office Staff will arrange for medication to be taken with the Staff Trip Lead when a child goes off site as per </w:t>
            </w:r>
          </w:p>
          <w:p w14:paraId="02780D68" w14:textId="77777777" w:rsidR="0015083E" w:rsidRPr="00C564AF" w:rsidRDefault="0015083E" w:rsidP="000375B1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school policy</w:t>
            </w:r>
          </w:p>
        </w:tc>
      </w:tr>
      <w:tr w:rsidR="0015083E" w:rsidRPr="00C564AF" w14:paraId="4AD5063A" w14:textId="77777777" w:rsidTr="00DF390F">
        <w:tc>
          <w:tcPr>
            <w:tcW w:w="10348" w:type="dxa"/>
            <w:gridSpan w:val="2"/>
          </w:tcPr>
          <w:p w14:paraId="69C9C9C6" w14:textId="77777777" w:rsidR="0015083E" w:rsidRPr="00C564AF" w:rsidRDefault="0015083E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 xml:space="preserve"> If child refuses medication or if anything of note occurs during the administration parents will be informed.</w:t>
            </w:r>
          </w:p>
          <w:p w14:paraId="7D4E95C8" w14:textId="77777777" w:rsidR="00C564AF" w:rsidRPr="00C564AF" w:rsidRDefault="00C564AF" w:rsidP="007F63A3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83E" w:rsidRPr="00C564AF" w14:paraId="79E5D4D4" w14:textId="77777777" w:rsidTr="00341BC2">
        <w:tc>
          <w:tcPr>
            <w:tcW w:w="4537" w:type="dxa"/>
          </w:tcPr>
          <w:p w14:paraId="695CC08D" w14:textId="77777777" w:rsidR="0015083E" w:rsidRPr="00C564AF" w:rsidRDefault="0015083E" w:rsidP="0015083E">
            <w:pPr>
              <w:spacing w:after="0" w:line="240" w:lineRule="auto"/>
              <w:rPr>
                <w:rFonts w:cstheme="minorHAnsi"/>
              </w:rPr>
            </w:pPr>
            <w:r w:rsidRPr="00C564AF">
              <w:rPr>
                <w:rFonts w:cstheme="minorHAnsi"/>
              </w:rPr>
              <w:t>Date medication received in Office</w:t>
            </w:r>
          </w:p>
        </w:tc>
        <w:tc>
          <w:tcPr>
            <w:tcW w:w="5811" w:type="dxa"/>
          </w:tcPr>
          <w:p w14:paraId="2653C721" w14:textId="77777777" w:rsidR="0015083E" w:rsidRPr="00C564AF" w:rsidRDefault="0015083E" w:rsidP="0015083E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AF1A9" w14:textId="77777777" w:rsidR="00C564AF" w:rsidRPr="00C564AF" w:rsidRDefault="00C564AF" w:rsidP="0015083E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83E" w:rsidRPr="00C564AF" w14:paraId="3E393B79" w14:textId="77777777" w:rsidTr="00341BC2">
        <w:tc>
          <w:tcPr>
            <w:tcW w:w="4537" w:type="dxa"/>
          </w:tcPr>
          <w:p w14:paraId="0122D3B6" w14:textId="77777777" w:rsidR="0015083E" w:rsidRPr="00C564AF" w:rsidRDefault="0015083E" w:rsidP="0015083E">
            <w:pPr>
              <w:spacing w:after="0" w:line="240" w:lineRule="auto"/>
              <w:rPr>
                <w:rFonts w:cstheme="minorHAnsi"/>
              </w:rPr>
            </w:pPr>
            <w:r w:rsidRPr="00C564AF">
              <w:rPr>
                <w:rFonts w:cstheme="minorHAnsi"/>
              </w:rPr>
              <w:t>Confirmed that the medicine/container is clearly marked with the name of the medicine, pupils name, dosage of the drug, including method of administration and frequency of administration</w:t>
            </w:r>
          </w:p>
        </w:tc>
        <w:tc>
          <w:tcPr>
            <w:tcW w:w="5811" w:type="dxa"/>
          </w:tcPr>
          <w:p w14:paraId="3020A8FC" w14:textId="77777777" w:rsidR="0015083E" w:rsidRPr="00C564AF" w:rsidRDefault="0015083E" w:rsidP="0015083E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FAA68" w14:textId="77777777" w:rsidR="0015083E" w:rsidRPr="00C564AF" w:rsidRDefault="00C564AF" w:rsidP="0015083E">
            <w:pPr>
              <w:pStyle w:val="PlainText"/>
              <w:ind w:right="-1260"/>
              <w:rPr>
                <w:rFonts w:asciiTheme="minorHAnsi" w:hAnsiTheme="minorHAnsi" w:cstheme="minorHAnsi"/>
                <w:sz w:val="22"/>
                <w:szCs w:val="22"/>
              </w:rPr>
            </w:pPr>
            <w:r w:rsidRPr="00C564AF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15083E" w:rsidRPr="00C564AF" w14:paraId="2D393D35" w14:textId="77777777" w:rsidTr="00341BC2">
        <w:tc>
          <w:tcPr>
            <w:tcW w:w="4537" w:type="dxa"/>
          </w:tcPr>
          <w:p w14:paraId="34AB718A" w14:textId="77777777" w:rsidR="0015083E" w:rsidRPr="00C564AF" w:rsidRDefault="0015083E" w:rsidP="0015083E">
            <w:pPr>
              <w:spacing w:after="0" w:line="240" w:lineRule="auto"/>
              <w:rPr>
                <w:rFonts w:cstheme="minorHAnsi"/>
              </w:rPr>
            </w:pPr>
            <w:r w:rsidRPr="00C564AF">
              <w:rPr>
                <w:rFonts w:cstheme="minorHAnsi"/>
              </w:rPr>
              <w:t>Special storage requirements noted</w:t>
            </w:r>
          </w:p>
        </w:tc>
        <w:tc>
          <w:tcPr>
            <w:tcW w:w="5811" w:type="dxa"/>
          </w:tcPr>
          <w:p w14:paraId="302F9A25" w14:textId="77777777" w:rsidR="0015083E" w:rsidRPr="00C564AF" w:rsidRDefault="00C564AF" w:rsidP="0015083E">
            <w:pPr>
              <w:rPr>
                <w:rFonts w:cstheme="minorHAnsi"/>
              </w:rPr>
            </w:pPr>
            <w:r w:rsidRPr="00C564AF">
              <w:rPr>
                <w:rFonts w:cstheme="minorHAnsi"/>
              </w:rPr>
              <w:t>YES/NO/N/A</w:t>
            </w:r>
          </w:p>
        </w:tc>
      </w:tr>
      <w:tr w:rsidR="0015083E" w:rsidRPr="00C564AF" w14:paraId="59172971" w14:textId="77777777" w:rsidTr="00341BC2">
        <w:tc>
          <w:tcPr>
            <w:tcW w:w="4537" w:type="dxa"/>
          </w:tcPr>
          <w:p w14:paraId="07EDE3D6" w14:textId="77777777" w:rsidR="0015083E" w:rsidRPr="00C564AF" w:rsidRDefault="0015083E" w:rsidP="0015083E">
            <w:pPr>
              <w:spacing w:after="0" w:line="240" w:lineRule="auto"/>
              <w:rPr>
                <w:rFonts w:cstheme="minorHAnsi"/>
              </w:rPr>
            </w:pPr>
            <w:r w:rsidRPr="00C564AF">
              <w:rPr>
                <w:rFonts w:cstheme="minorHAnsi"/>
              </w:rPr>
              <w:t>Is Risk Assessment required</w:t>
            </w:r>
          </w:p>
        </w:tc>
        <w:tc>
          <w:tcPr>
            <w:tcW w:w="5811" w:type="dxa"/>
          </w:tcPr>
          <w:p w14:paraId="4C4A4A74" w14:textId="77777777" w:rsidR="0015083E" w:rsidRPr="00C564AF" w:rsidRDefault="0015083E" w:rsidP="0015083E">
            <w:pPr>
              <w:rPr>
                <w:rFonts w:cstheme="minorHAnsi"/>
              </w:rPr>
            </w:pPr>
            <w:r w:rsidRPr="00C564AF">
              <w:rPr>
                <w:rFonts w:cstheme="minorHAnsi"/>
              </w:rPr>
              <w:t>YES/NO</w:t>
            </w:r>
          </w:p>
        </w:tc>
      </w:tr>
      <w:tr w:rsidR="0015083E" w:rsidRPr="00C564AF" w14:paraId="1589D887" w14:textId="77777777" w:rsidTr="00341BC2">
        <w:tc>
          <w:tcPr>
            <w:tcW w:w="4537" w:type="dxa"/>
          </w:tcPr>
          <w:p w14:paraId="689DC411" w14:textId="77777777" w:rsidR="0015083E" w:rsidRPr="00C564AF" w:rsidRDefault="0015083E" w:rsidP="0015083E">
            <w:pPr>
              <w:spacing w:after="0" w:line="240" w:lineRule="auto"/>
              <w:rPr>
                <w:rFonts w:cstheme="minorHAnsi"/>
              </w:rPr>
            </w:pPr>
            <w:r w:rsidRPr="00C564AF">
              <w:rPr>
                <w:rFonts w:cstheme="minorHAnsi"/>
              </w:rPr>
              <w:t>Signed (Member of Staff)</w:t>
            </w:r>
          </w:p>
        </w:tc>
        <w:tc>
          <w:tcPr>
            <w:tcW w:w="5811" w:type="dxa"/>
          </w:tcPr>
          <w:p w14:paraId="0777AF39" w14:textId="77777777" w:rsidR="0015083E" w:rsidRPr="00C564AF" w:rsidRDefault="0015083E" w:rsidP="0015083E">
            <w:pPr>
              <w:rPr>
                <w:rFonts w:cstheme="minorHAnsi"/>
              </w:rPr>
            </w:pPr>
          </w:p>
        </w:tc>
      </w:tr>
      <w:tr w:rsidR="0015083E" w:rsidRPr="00C564AF" w14:paraId="4E3EBD64" w14:textId="77777777" w:rsidTr="00341BC2">
        <w:tc>
          <w:tcPr>
            <w:tcW w:w="4537" w:type="dxa"/>
          </w:tcPr>
          <w:p w14:paraId="64447D12" w14:textId="77777777" w:rsidR="0015083E" w:rsidRPr="00C564AF" w:rsidRDefault="0015083E" w:rsidP="0015083E">
            <w:pPr>
              <w:spacing w:after="0" w:line="240" w:lineRule="auto"/>
              <w:rPr>
                <w:rFonts w:cstheme="minorHAnsi"/>
              </w:rPr>
            </w:pPr>
            <w:r w:rsidRPr="00C564AF">
              <w:rPr>
                <w:rFonts w:cstheme="minorHAnsi"/>
              </w:rPr>
              <w:t>Name</w:t>
            </w:r>
          </w:p>
        </w:tc>
        <w:tc>
          <w:tcPr>
            <w:tcW w:w="5811" w:type="dxa"/>
          </w:tcPr>
          <w:p w14:paraId="327F0710" w14:textId="77777777" w:rsidR="0015083E" w:rsidRPr="00C564AF" w:rsidRDefault="0015083E" w:rsidP="0015083E">
            <w:pPr>
              <w:rPr>
                <w:rFonts w:cstheme="minorHAnsi"/>
              </w:rPr>
            </w:pPr>
          </w:p>
        </w:tc>
      </w:tr>
      <w:tr w:rsidR="0015083E" w:rsidRPr="00C564AF" w14:paraId="7F9B34F8" w14:textId="77777777" w:rsidTr="00341BC2">
        <w:tc>
          <w:tcPr>
            <w:tcW w:w="4537" w:type="dxa"/>
          </w:tcPr>
          <w:p w14:paraId="57F4713B" w14:textId="77777777" w:rsidR="0015083E" w:rsidRPr="00C564AF" w:rsidRDefault="0015083E" w:rsidP="0015083E">
            <w:pPr>
              <w:spacing w:after="0" w:line="240" w:lineRule="auto"/>
              <w:rPr>
                <w:rFonts w:cstheme="minorHAnsi"/>
              </w:rPr>
            </w:pPr>
            <w:r w:rsidRPr="00C564AF">
              <w:rPr>
                <w:rFonts w:cstheme="minorHAnsi"/>
              </w:rPr>
              <w:t>Job title</w:t>
            </w:r>
          </w:p>
        </w:tc>
        <w:tc>
          <w:tcPr>
            <w:tcW w:w="5811" w:type="dxa"/>
          </w:tcPr>
          <w:p w14:paraId="57A8BE59" w14:textId="77777777" w:rsidR="0015083E" w:rsidRPr="00C564AF" w:rsidRDefault="0015083E" w:rsidP="0015083E">
            <w:pPr>
              <w:rPr>
                <w:rFonts w:cstheme="minorHAnsi"/>
              </w:rPr>
            </w:pPr>
          </w:p>
        </w:tc>
      </w:tr>
      <w:tr w:rsidR="0015083E" w:rsidRPr="00C564AF" w14:paraId="180C66F6" w14:textId="77777777" w:rsidTr="00341BC2">
        <w:tc>
          <w:tcPr>
            <w:tcW w:w="4537" w:type="dxa"/>
          </w:tcPr>
          <w:p w14:paraId="004C09BB" w14:textId="77777777" w:rsidR="0015083E" w:rsidRPr="00C564AF" w:rsidRDefault="0015083E" w:rsidP="0015083E">
            <w:pPr>
              <w:spacing w:after="0" w:line="240" w:lineRule="auto"/>
              <w:rPr>
                <w:rFonts w:cstheme="minorHAnsi"/>
              </w:rPr>
            </w:pPr>
            <w:r w:rsidRPr="00C564AF">
              <w:rPr>
                <w:rFonts w:cstheme="minorHAnsi"/>
              </w:rPr>
              <w:t>Date</w:t>
            </w:r>
          </w:p>
        </w:tc>
        <w:tc>
          <w:tcPr>
            <w:tcW w:w="5811" w:type="dxa"/>
          </w:tcPr>
          <w:p w14:paraId="001DF353" w14:textId="77777777" w:rsidR="0015083E" w:rsidRPr="00C564AF" w:rsidRDefault="0015083E" w:rsidP="0015083E">
            <w:pPr>
              <w:rPr>
                <w:rFonts w:cstheme="minorHAnsi"/>
              </w:rPr>
            </w:pPr>
          </w:p>
        </w:tc>
      </w:tr>
    </w:tbl>
    <w:p w14:paraId="2ED6A8DF" w14:textId="77777777" w:rsidR="00493667" w:rsidRPr="00C564AF" w:rsidRDefault="00493667" w:rsidP="000375B1">
      <w:pPr>
        <w:pStyle w:val="PlainText"/>
        <w:ind w:right="-1260"/>
        <w:rPr>
          <w:rFonts w:asciiTheme="minorHAnsi" w:hAnsiTheme="minorHAnsi" w:cstheme="minorHAnsi"/>
          <w:b/>
        </w:rPr>
      </w:pPr>
      <w:r w:rsidRPr="00C564AF">
        <w:rPr>
          <w:rFonts w:asciiTheme="minorHAnsi" w:hAnsiTheme="minorHAnsi" w:cstheme="minorHAnsi"/>
          <w:sz w:val="22"/>
          <w:szCs w:val="22"/>
        </w:rPr>
        <w:tab/>
      </w:r>
    </w:p>
    <w:p w14:paraId="7C194C14" w14:textId="77777777" w:rsidR="00BD408B" w:rsidRPr="00C564AF" w:rsidRDefault="00BD408B">
      <w:pPr>
        <w:rPr>
          <w:rFonts w:cstheme="minorHAnsi"/>
          <w:b/>
        </w:rPr>
      </w:pPr>
    </w:p>
    <w:sectPr w:rsidR="00BD408B" w:rsidRPr="00C564AF" w:rsidSect="000A04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34C0"/>
    <w:multiLevelType w:val="hybridMultilevel"/>
    <w:tmpl w:val="1AE05A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52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67"/>
    <w:rsid w:val="000375B1"/>
    <w:rsid w:val="00070F76"/>
    <w:rsid w:val="000A0442"/>
    <w:rsid w:val="0015083E"/>
    <w:rsid w:val="00194646"/>
    <w:rsid w:val="001A0A3E"/>
    <w:rsid w:val="0024519C"/>
    <w:rsid w:val="00290926"/>
    <w:rsid w:val="00341BC2"/>
    <w:rsid w:val="00385C5C"/>
    <w:rsid w:val="003E3A59"/>
    <w:rsid w:val="00404185"/>
    <w:rsid w:val="00417F60"/>
    <w:rsid w:val="00423500"/>
    <w:rsid w:val="004843A3"/>
    <w:rsid w:val="00493667"/>
    <w:rsid w:val="004E5530"/>
    <w:rsid w:val="004F5FEE"/>
    <w:rsid w:val="005F2A55"/>
    <w:rsid w:val="00643AF5"/>
    <w:rsid w:val="0066745A"/>
    <w:rsid w:val="00696AF4"/>
    <w:rsid w:val="006F2EBD"/>
    <w:rsid w:val="00746C4D"/>
    <w:rsid w:val="00755D21"/>
    <w:rsid w:val="007B28E5"/>
    <w:rsid w:val="007F63A3"/>
    <w:rsid w:val="008112C9"/>
    <w:rsid w:val="008E1BD7"/>
    <w:rsid w:val="009916B2"/>
    <w:rsid w:val="009B69EC"/>
    <w:rsid w:val="009F031C"/>
    <w:rsid w:val="00A11ECC"/>
    <w:rsid w:val="00AA74A6"/>
    <w:rsid w:val="00AD493E"/>
    <w:rsid w:val="00B458EB"/>
    <w:rsid w:val="00B81DCC"/>
    <w:rsid w:val="00BD408B"/>
    <w:rsid w:val="00C564AF"/>
    <w:rsid w:val="00C816FD"/>
    <w:rsid w:val="00CB3EC4"/>
    <w:rsid w:val="00D8296B"/>
    <w:rsid w:val="00DC204C"/>
    <w:rsid w:val="00E578C0"/>
    <w:rsid w:val="00F4196E"/>
    <w:rsid w:val="00F70D51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80F5"/>
  <w15:docId w15:val="{4EE72B90-38BB-4758-8973-F8183DFE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4936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93667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Montague</dc:creator>
  <cp:keywords/>
  <dc:description/>
  <cp:lastModifiedBy>Rachel May</cp:lastModifiedBy>
  <cp:revision>2</cp:revision>
  <cp:lastPrinted>2019-01-13T12:31:00Z</cp:lastPrinted>
  <dcterms:created xsi:type="dcterms:W3CDTF">2025-02-13T13:00:00Z</dcterms:created>
  <dcterms:modified xsi:type="dcterms:W3CDTF">2025-02-13T13:00:00Z</dcterms:modified>
</cp:coreProperties>
</file>